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855F" w14:textId="77777777" w:rsidR="00EF3234" w:rsidRDefault="00EF3234" w:rsidP="00EF3234">
      <w:pPr>
        <w:shd w:val="clear" w:color="auto" w:fill="FFFFFF"/>
        <w:spacing w:after="100" w:afterAutospacing="1" w:line="240" w:lineRule="exact"/>
        <w:jc w:val="center"/>
        <w:textAlignment w:val="baseline"/>
        <w:rPr>
          <w:rFonts w:eastAsia="Times New Roman" w:cstheme="minorHAnsi"/>
          <w:b/>
          <w:bCs/>
          <w:color w:val="1D1D1D"/>
        </w:rPr>
      </w:pPr>
    </w:p>
    <w:p w14:paraId="0F2E1A30" w14:textId="62E33643" w:rsidR="00EF3234" w:rsidRDefault="00EF3234" w:rsidP="1601962A">
      <w:pPr>
        <w:shd w:val="clear" w:color="auto" w:fill="FFFFFF" w:themeFill="background1"/>
        <w:spacing w:after="100" w:afterAutospacing="1" w:line="240" w:lineRule="exact"/>
        <w:jc w:val="center"/>
        <w:textAlignment w:val="baseline"/>
        <w:rPr>
          <w:rFonts w:eastAsia="Times New Roman"/>
          <w:b/>
          <w:color w:val="1D1D1D"/>
          <w:sz w:val="28"/>
          <w:szCs w:val="28"/>
        </w:rPr>
      </w:pPr>
      <w:r w:rsidRPr="1601962A">
        <w:rPr>
          <w:rFonts w:eastAsia="Times New Roman"/>
          <w:b/>
          <w:color w:val="1D1D1D"/>
          <w:sz w:val="28"/>
          <w:szCs w:val="28"/>
        </w:rPr>
        <w:t>202</w:t>
      </w:r>
      <w:r w:rsidR="004C4311" w:rsidRPr="1601962A">
        <w:rPr>
          <w:rFonts w:eastAsia="Times New Roman"/>
          <w:b/>
          <w:color w:val="1D1D1D"/>
          <w:sz w:val="28"/>
          <w:szCs w:val="28"/>
        </w:rPr>
        <w:t>4</w:t>
      </w:r>
      <w:r w:rsidRPr="1601962A">
        <w:rPr>
          <w:rFonts w:eastAsia="Times New Roman"/>
          <w:b/>
          <w:color w:val="1D1D1D"/>
          <w:sz w:val="28"/>
          <w:szCs w:val="28"/>
        </w:rPr>
        <w:t xml:space="preserve"> </w:t>
      </w:r>
      <w:r w:rsidRPr="1601962A">
        <w:rPr>
          <w:b/>
          <w:sz w:val="28"/>
          <w:szCs w:val="28"/>
        </w:rPr>
        <w:t xml:space="preserve">Innovation </w:t>
      </w:r>
      <w:r w:rsidRPr="1601962A">
        <w:rPr>
          <w:rFonts w:eastAsia="Times New Roman"/>
          <w:b/>
          <w:color w:val="1D1D1D"/>
          <w:sz w:val="28"/>
          <w:szCs w:val="28"/>
        </w:rPr>
        <w:t xml:space="preserve">Proposal </w:t>
      </w:r>
    </w:p>
    <w:p w14:paraId="3E6BA9D0" w14:textId="4B1E1FBB" w:rsidR="00B6256B" w:rsidRPr="00B6256B" w:rsidRDefault="00B6256B" w:rsidP="00EF3234">
      <w:pPr>
        <w:shd w:val="clear" w:color="auto" w:fill="FFFFFF"/>
        <w:spacing w:after="100" w:afterAutospacing="1" w:line="240" w:lineRule="exact"/>
        <w:jc w:val="center"/>
        <w:textAlignment w:val="baseline"/>
        <w:rPr>
          <w:rFonts w:cstheme="minorHAnsi"/>
          <w:sz w:val="24"/>
          <w:szCs w:val="24"/>
        </w:rPr>
      </w:pPr>
      <w:r w:rsidRPr="00B6256B">
        <w:rPr>
          <w:rFonts w:eastAsia="Times New Roman" w:cstheme="minorHAnsi"/>
          <w:color w:val="1D1D1D"/>
          <w:sz w:val="24"/>
          <w:szCs w:val="24"/>
        </w:rPr>
        <w:t xml:space="preserve">Note: Proposals should be no more than </w:t>
      </w:r>
      <w:r w:rsidR="007C4200">
        <w:rPr>
          <w:rFonts w:eastAsia="Times New Roman" w:cstheme="minorHAnsi"/>
          <w:color w:val="1D1D1D"/>
          <w:sz w:val="24"/>
          <w:szCs w:val="24"/>
        </w:rPr>
        <w:t>2</w:t>
      </w:r>
      <w:r w:rsidRPr="00B6256B">
        <w:rPr>
          <w:rFonts w:eastAsia="Times New Roman" w:cstheme="minorHAnsi"/>
          <w:color w:val="1D1D1D"/>
          <w:sz w:val="24"/>
          <w:szCs w:val="24"/>
        </w:rPr>
        <w:t xml:space="preserve"> pages</w:t>
      </w:r>
    </w:p>
    <w:p w14:paraId="76AF618D" w14:textId="77777777" w:rsidR="00EF3234" w:rsidRPr="00896DF5" w:rsidRDefault="00EF3234" w:rsidP="00EF3234">
      <w:pPr>
        <w:pStyle w:val="ListParagraph"/>
        <w:shd w:val="clear" w:color="auto" w:fill="FFFFFF"/>
        <w:spacing w:after="100" w:afterAutospacing="1" w:line="240" w:lineRule="exact"/>
        <w:ind w:left="360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</w:p>
    <w:p w14:paraId="413E4E51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Title of Proposal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br/>
      </w:r>
    </w:p>
    <w:p w14:paraId="0E4F4914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University Information: </w:t>
      </w:r>
    </w:p>
    <w:p w14:paraId="12B33AF7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Principal Investigator</w:t>
      </w:r>
    </w:p>
    <w:p w14:paraId="00E9E023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Organization/Department</w:t>
      </w:r>
    </w:p>
    <w:p w14:paraId="2748605B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Mailing Address</w:t>
      </w:r>
    </w:p>
    <w:p w14:paraId="1EA53B09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Phone Number (s)</w:t>
      </w:r>
    </w:p>
    <w:p w14:paraId="3D9623F5" w14:textId="2F7E44FD" w:rsidR="00EF3234" w:rsidRPr="00896DF5" w:rsidRDefault="00EF3234" w:rsidP="007C4200">
      <w:pPr>
        <w:shd w:val="clear" w:color="auto" w:fill="FFFFFF"/>
        <w:spacing w:after="0" w:line="240" w:lineRule="exact"/>
        <w:ind w:firstLine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Email</w:t>
      </w:r>
    </w:p>
    <w:p w14:paraId="43EE357C" w14:textId="77777777" w:rsidR="00EF3234" w:rsidRPr="00896DF5" w:rsidRDefault="00EF3234" w:rsidP="00EF3234">
      <w:pPr>
        <w:shd w:val="clear" w:color="auto" w:fill="FFFFFF"/>
        <w:spacing w:after="0" w:line="240" w:lineRule="exact"/>
        <w:textAlignment w:val="baseline"/>
        <w:rPr>
          <w:rFonts w:eastAsia="Times New Roman" w:cstheme="minorHAnsi"/>
          <w:i/>
          <w:iCs/>
          <w:color w:val="1D1D1D"/>
        </w:rPr>
      </w:pPr>
    </w:p>
    <w:p w14:paraId="2486BAD4" w14:textId="77777777" w:rsidR="00EF3234" w:rsidRPr="00896DF5" w:rsidRDefault="00EF3234" w:rsidP="00EF3234">
      <w:pPr>
        <w:shd w:val="clear" w:color="auto" w:fill="FFFFFF"/>
        <w:spacing w:after="0" w:line="240" w:lineRule="exact"/>
        <w:textAlignment w:val="baseline"/>
        <w:rPr>
          <w:rFonts w:eastAsia="Times New Roman" w:cstheme="minorHAnsi"/>
          <w:color w:val="1D1D1D"/>
        </w:rPr>
      </w:pPr>
    </w:p>
    <w:p w14:paraId="5FBA1641" w14:textId="77777777" w:rsidR="00EF3234" w:rsidRPr="00896DF5" w:rsidRDefault="00EF3234" w:rsidP="00EF3234">
      <w:pPr>
        <w:shd w:val="clear" w:color="auto" w:fill="FFFFFF"/>
        <w:spacing w:after="100" w:afterAutospacing="1" w:line="240" w:lineRule="exact"/>
        <w:ind w:firstLine="360"/>
        <w:textAlignment w:val="baseline"/>
        <w:rPr>
          <w:rFonts w:eastAsia="Times New Roman" w:cstheme="minorHAnsi"/>
          <w:b/>
          <w:bCs/>
          <w:color w:val="1D1D1D"/>
        </w:rPr>
      </w:pPr>
      <w:r w:rsidRPr="00896DF5">
        <w:rPr>
          <w:rFonts w:eastAsia="Times New Roman" w:cstheme="minorHAnsi"/>
          <w:b/>
          <w:bCs/>
          <w:color w:val="1D1D1D"/>
        </w:rPr>
        <w:t>Additional Faculty/Research Staff:</w:t>
      </w:r>
    </w:p>
    <w:tbl>
      <w:tblPr>
        <w:tblStyle w:val="TableGrid"/>
        <w:tblW w:w="8540" w:type="dxa"/>
        <w:tblInd w:w="905" w:type="dxa"/>
        <w:tblLook w:val="04A0" w:firstRow="1" w:lastRow="0" w:firstColumn="1" w:lastColumn="0" w:noHBand="0" w:noVBand="1"/>
      </w:tblPr>
      <w:tblGrid>
        <w:gridCol w:w="2790"/>
        <w:gridCol w:w="3150"/>
        <w:gridCol w:w="2600"/>
      </w:tblGrid>
      <w:tr w:rsidR="00EF3234" w:rsidRPr="00896DF5" w14:paraId="10D3B1F7" w14:textId="77777777" w:rsidTr="00255BA1">
        <w:trPr>
          <w:trHeight w:val="235"/>
        </w:trPr>
        <w:tc>
          <w:tcPr>
            <w:tcW w:w="2790" w:type="dxa"/>
          </w:tcPr>
          <w:p w14:paraId="00F4A125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</w:pPr>
            <w:r w:rsidRPr="00896DF5"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14:paraId="43D6C0A3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</w:pPr>
            <w:r w:rsidRPr="00896DF5"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  <w:t>Title</w:t>
            </w:r>
          </w:p>
        </w:tc>
        <w:tc>
          <w:tcPr>
            <w:tcW w:w="2600" w:type="dxa"/>
          </w:tcPr>
          <w:p w14:paraId="20A90FE6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</w:pPr>
            <w:r w:rsidRPr="00896DF5"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  <w:t>Role</w:t>
            </w:r>
          </w:p>
        </w:tc>
      </w:tr>
      <w:tr w:rsidR="00EF3234" w:rsidRPr="00896DF5" w14:paraId="69CD5388" w14:textId="77777777" w:rsidTr="00255BA1">
        <w:trPr>
          <w:trHeight w:val="350"/>
        </w:trPr>
        <w:tc>
          <w:tcPr>
            <w:tcW w:w="2790" w:type="dxa"/>
          </w:tcPr>
          <w:p w14:paraId="245F082E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3150" w:type="dxa"/>
          </w:tcPr>
          <w:p w14:paraId="6CC99012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2600" w:type="dxa"/>
          </w:tcPr>
          <w:p w14:paraId="0BA8E7B2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</w:tr>
      <w:tr w:rsidR="00EF3234" w:rsidRPr="00896DF5" w14:paraId="57085C6A" w14:textId="77777777" w:rsidTr="00255BA1">
        <w:trPr>
          <w:trHeight w:val="350"/>
        </w:trPr>
        <w:tc>
          <w:tcPr>
            <w:tcW w:w="2790" w:type="dxa"/>
          </w:tcPr>
          <w:p w14:paraId="050A6745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3150" w:type="dxa"/>
          </w:tcPr>
          <w:p w14:paraId="7B2873E4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2600" w:type="dxa"/>
          </w:tcPr>
          <w:p w14:paraId="59F2EA03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</w:tr>
      <w:tr w:rsidR="00EF3234" w:rsidRPr="00896DF5" w14:paraId="53B8CF4B" w14:textId="77777777" w:rsidTr="00255BA1">
        <w:trPr>
          <w:trHeight w:val="235"/>
        </w:trPr>
        <w:tc>
          <w:tcPr>
            <w:tcW w:w="2790" w:type="dxa"/>
          </w:tcPr>
          <w:p w14:paraId="76CE3ADA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3150" w:type="dxa"/>
          </w:tcPr>
          <w:p w14:paraId="60B4B00F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2600" w:type="dxa"/>
          </w:tcPr>
          <w:p w14:paraId="0ED31AD3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</w:tr>
    </w:tbl>
    <w:p w14:paraId="3EDA256A" w14:textId="77777777" w:rsidR="007619A8" w:rsidRPr="00D83986" w:rsidRDefault="007619A8" w:rsidP="00D83986">
      <w:p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strike/>
          <w:color w:val="1D1D1D"/>
        </w:rPr>
      </w:pPr>
    </w:p>
    <w:p w14:paraId="7C494F2A" w14:textId="4589499F" w:rsidR="00EF3234" w:rsidRPr="00C65397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C65397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DOD partner (if known)  </w:t>
      </w:r>
    </w:p>
    <w:p w14:paraId="236F031C" w14:textId="77777777" w:rsidR="00EF3234" w:rsidRPr="00C65397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C65397">
        <w:rPr>
          <w:rFonts w:eastAsia="Times New Roman" w:cstheme="minorHAnsi"/>
          <w:color w:val="1D1D1D"/>
          <w:kern w:val="0"/>
          <w14:ligatures w14:val="none"/>
        </w:rPr>
        <w:t>Name</w:t>
      </w:r>
    </w:p>
    <w:p w14:paraId="74D6FE98" w14:textId="77777777" w:rsidR="00EF3234" w:rsidRPr="00C65397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C65397">
        <w:rPr>
          <w:rFonts w:eastAsia="Times New Roman" w:cstheme="minorHAnsi"/>
          <w:color w:val="1D1D1D"/>
          <w:kern w:val="0"/>
          <w14:ligatures w14:val="none"/>
        </w:rPr>
        <w:t>Organization</w:t>
      </w:r>
    </w:p>
    <w:p w14:paraId="76F1FA9C" w14:textId="77777777" w:rsidR="00EF3234" w:rsidRPr="00C65397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C65397">
        <w:rPr>
          <w:rFonts w:eastAsia="Times New Roman" w:cstheme="minorHAnsi"/>
          <w:color w:val="1D1D1D"/>
          <w:kern w:val="0"/>
          <w14:ligatures w14:val="none"/>
        </w:rPr>
        <w:t>Office</w:t>
      </w:r>
    </w:p>
    <w:p w14:paraId="116AF84C" w14:textId="56213319" w:rsidR="00EF3234" w:rsidRPr="00C65397" w:rsidRDefault="00EF3234" w:rsidP="007619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C65397">
        <w:rPr>
          <w:rFonts w:eastAsia="Times New Roman" w:cstheme="minorHAnsi"/>
          <w:color w:val="1D1D1D"/>
          <w:kern w:val="0"/>
          <w14:ligatures w14:val="none"/>
        </w:rPr>
        <w:t>Contact Information</w:t>
      </w:r>
    </w:p>
    <w:p w14:paraId="4FC4286A" w14:textId="77777777" w:rsidR="00EF3234" w:rsidRPr="00896DF5" w:rsidRDefault="00EF3234" w:rsidP="00EF3234">
      <w:pPr>
        <w:pStyle w:val="ListParagraph"/>
        <w:shd w:val="clear" w:color="auto" w:fill="FFFFFF"/>
        <w:spacing w:after="100" w:afterAutospacing="1" w:line="240" w:lineRule="auto"/>
        <w:ind w:left="360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</w:p>
    <w:p w14:paraId="2C0496AF" w14:textId="2B0DE64A" w:rsidR="007619A8" w:rsidRDefault="007619A8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cstheme="minorHAnsi"/>
        </w:rPr>
      </w:pPr>
      <w:r w:rsidRPr="007619A8">
        <w:rPr>
          <w:rFonts w:eastAsia="Times New Roman" w:cstheme="minorHAnsi"/>
          <w:b/>
          <w:bCs/>
          <w:color w:val="1D1D1D"/>
          <w:kern w:val="0"/>
          <w14:ligatures w14:val="none"/>
        </w:rPr>
        <w:t>Project Overview</w:t>
      </w:r>
    </w:p>
    <w:p w14:paraId="6A0D08BB" w14:textId="77777777" w:rsidR="007619A8" w:rsidRPr="007619A8" w:rsidRDefault="007619A8" w:rsidP="007619A8">
      <w:pPr>
        <w:pStyle w:val="ListParagraph"/>
        <w:rPr>
          <w:rFonts w:cstheme="minorHAnsi"/>
        </w:rPr>
      </w:pPr>
    </w:p>
    <w:p w14:paraId="32DE40DB" w14:textId="24D98092" w:rsidR="00A85333" w:rsidRPr="00EF3234" w:rsidRDefault="00A85333" w:rsidP="00A85333">
      <w:pPr>
        <w:pStyle w:val="ListParagraph"/>
        <w:numPr>
          <w:ilvl w:val="1"/>
          <w:numId w:val="5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Objective(s) of the</w:t>
      </w:r>
      <w:r w:rsidR="00B204B3">
        <w:rPr>
          <w:rFonts w:eastAsia="Times New Roman" w:cstheme="minorHAnsi"/>
          <w:color w:val="1D1D1D"/>
          <w:kern w:val="0"/>
          <w14:ligatures w14:val="none"/>
        </w:rPr>
        <w:t xml:space="preserve"> proposal</w:t>
      </w:r>
    </w:p>
    <w:p w14:paraId="136AD79F" w14:textId="77777777" w:rsidR="00A85333" w:rsidRPr="00EF3234" w:rsidRDefault="00A85333" w:rsidP="00A85333">
      <w:pPr>
        <w:pStyle w:val="ListParagraph"/>
        <w:numPr>
          <w:ilvl w:val="1"/>
          <w:numId w:val="5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Describe team composition, approximate number of students and disciplines.</w:t>
      </w:r>
    </w:p>
    <w:p w14:paraId="04DE9BDF" w14:textId="77777777" w:rsidR="00A85333" w:rsidRPr="00EF3234" w:rsidRDefault="00A85333" w:rsidP="00A85333">
      <w:pPr>
        <w:pStyle w:val="ListParagraph"/>
        <w:numPr>
          <w:ilvl w:val="1"/>
          <w:numId w:val="5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Overview of planned efforts</w:t>
      </w:r>
    </w:p>
    <w:p w14:paraId="258ACF10" w14:textId="0AE79C69" w:rsidR="00A85333" w:rsidRPr="00002BFA" w:rsidRDefault="00A85333" w:rsidP="00002BFA">
      <w:pPr>
        <w:pStyle w:val="ListParagraph"/>
        <w:numPr>
          <w:ilvl w:val="1"/>
          <w:numId w:val="5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Period of Performance</w:t>
      </w:r>
    </w:p>
    <w:p w14:paraId="7A4B3933" w14:textId="545F2EA0" w:rsidR="00A85333" w:rsidRDefault="00D83986" w:rsidP="00A85333">
      <w:pPr>
        <w:pStyle w:val="ListParagraph"/>
        <w:numPr>
          <w:ilvl w:val="1"/>
          <w:numId w:val="5"/>
        </w:numPr>
        <w:shd w:val="clear" w:color="auto" w:fill="FFFFFF"/>
        <w:spacing w:after="100" w:afterAutospacing="1" w:line="240" w:lineRule="exact"/>
        <w:textAlignment w:val="baseline"/>
        <w:rPr>
          <w:rFonts w:cstheme="minorHAnsi"/>
        </w:rPr>
      </w:pPr>
      <w:r>
        <w:rPr>
          <w:rFonts w:eastAsia="Times New Roman" w:cstheme="minorHAnsi"/>
          <w:color w:val="1D1D1D"/>
          <w:kern w:val="0"/>
          <w14:ligatures w14:val="none"/>
        </w:rPr>
        <w:t xml:space="preserve">Midpoint and Final </w:t>
      </w:r>
      <w:r w:rsidR="00A85333" w:rsidRPr="00EF3234">
        <w:rPr>
          <w:rFonts w:eastAsia="Times New Roman" w:cstheme="minorHAnsi"/>
          <w:color w:val="1D1D1D"/>
          <w:kern w:val="0"/>
          <w14:ligatures w14:val="none"/>
        </w:rPr>
        <w:t>deliverables</w:t>
      </w:r>
    </w:p>
    <w:p w14:paraId="0531CBAD" w14:textId="77777777" w:rsidR="007619A8" w:rsidRPr="007619A8" w:rsidRDefault="007619A8" w:rsidP="007619A8">
      <w:pPr>
        <w:pStyle w:val="ListParagraph"/>
        <w:shd w:val="clear" w:color="auto" w:fill="FFFFFF"/>
        <w:spacing w:after="100" w:afterAutospacing="1" w:line="240" w:lineRule="exact"/>
        <w:ind w:left="1080"/>
        <w:textAlignment w:val="baseline"/>
        <w:rPr>
          <w:rFonts w:cstheme="minorHAnsi"/>
        </w:rPr>
      </w:pPr>
    </w:p>
    <w:p w14:paraId="2C6CD022" w14:textId="4A8C5672" w:rsidR="007619A8" w:rsidRPr="007619A8" w:rsidRDefault="007619A8" w:rsidP="007619A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Facilities and Equipment</w:t>
      </w:r>
      <w:r w:rsidR="008117B8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 </w:t>
      </w:r>
      <w:r w:rsidR="00A71A0D">
        <w:rPr>
          <w:rFonts w:eastAsia="Times New Roman" w:cstheme="minorHAnsi"/>
          <w:b/>
          <w:bCs/>
          <w:color w:val="1D1D1D"/>
          <w:kern w:val="0"/>
          <w14:ligatures w14:val="none"/>
        </w:rPr>
        <w:t>Required (if applicable)</w:t>
      </w:r>
    </w:p>
    <w:p w14:paraId="068FF2E2" w14:textId="67594FC1" w:rsidR="00EF3234" w:rsidRPr="007619A8" w:rsidRDefault="00EF3234" w:rsidP="007619A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cstheme="minorHAnsi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Requested Budget with 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>J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ustifications</w:t>
      </w:r>
    </w:p>
    <w:p w14:paraId="5B6574FB" w14:textId="77777777" w:rsidR="00EF3234" w:rsidRPr="008C5F2C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C5F2C">
        <w:rPr>
          <w:rFonts w:eastAsia="Times New Roman" w:cstheme="minorHAnsi"/>
          <w:b/>
          <w:bCs/>
          <w:color w:val="1D1D1D"/>
          <w:kern w:val="0"/>
          <w14:ligatures w14:val="none"/>
        </w:rPr>
        <w:t>Additional information (as required)</w:t>
      </w:r>
    </w:p>
    <w:p w14:paraId="7D33D162" w14:textId="77777777" w:rsidR="009A7F45" w:rsidRPr="009A7F45" w:rsidRDefault="00EF3234" w:rsidP="007C42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Malgun Gothic" w:eastAsia="Malgun Gothic" w:hAnsi="Malgun Gothic" w:cs="Malgun Gothic"/>
          <w:color w:val="0B2343"/>
          <w:vertAlign w:val="subscript"/>
          <w:lang w:eastAsia="ko-KR"/>
        </w:rPr>
      </w:pPr>
      <w:r w:rsidRPr="008C5F2C">
        <w:rPr>
          <w:rFonts w:eastAsia="Times New Roman" w:cstheme="minorHAnsi"/>
          <w:color w:val="1D1D1D"/>
          <w:kern w:val="0"/>
          <w14:ligatures w14:val="none"/>
        </w:rPr>
        <w:t>Relevant research or expertise</w:t>
      </w:r>
    </w:p>
    <w:p w14:paraId="0FDBAC4D" w14:textId="05D1D145" w:rsidR="009038F7" w:rsidRPr="00CC74F3" w:rsidRDefault="00EF3234" w:rsidP="009A7F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Malgun Gothic" w:eastAsia="Malgun Gothic" w:hAnsi="Malgun Gothic" w:cs="Malgun Gothic"/>
          <w:vertAlign w:val="subscript"/>
          <w:lang w:eastAsia="ko-KR"/>
        </w:rPr>
      </w:pPr>
      <w:r w:rsidRPr="00CC74F3">
        <w:rPr>
          <w:rFonts w:eastAsia="Times New Roman" w:cstheme="minorHAnsi"/>
        </w:rPr>
        <w:t>Past performa</w:t>
      </w:r>
      <w:r w:rsidR="009A7F45" w:rsidRPr="00CC74F3">
        <w:rPr>
          <w:rFonts w:eastAsia="Times New Roman" w:cstheme="minorHAnsi"/>
        </w:rPr>
        <w:t>nce</w:t>
      </w:r>
    </w:p>
    <w:sectPr w:rsidR="009038F7" w:rsidRPr="00CC74F3" w:rsidSect="00C75E57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E94B" w14:textId="77777777" w:rsidR="004C68D1" w:rsidRDefault="004C68D1" w:rsidP="00A82B62">
      <w:pPr>
        <w:spacing w:after="0" w:line="240" w:lineRule="auto"/>
      </w:pPr>
      <w:r>
        <w:separator/>
      </w:r>
    </w:p>
  </w:endnote>
  <w:endnote w:type="continuationSeparator" w:id="0">
    <w:p w14:paraId="163F57F7" w14:textId="77777777" w:rsidR="004C68D1" w:rsidRDefault="004C68D1" w:rsidP="00A82B62">
      <w:pPr>
        <w:spacing w:after="0" w:line="240" w:lineRule="auto"/>
      </w:pPr>
      <w:r>
        <w:continuationSeparator/>
      </w:r>
    </w:p>
  </w:endnote>
  <w:endnote w:type="continuationNotice" w:id="1">
    <w:p w14:paraId="03D3EF72" w14:textId="77777777" w:rsidR="004C68D1" w:rsidRDefault="004C6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ED4E" w14:textId="6D240AA0" w:rsidR="00212192" w:rsidRDefault="00320BF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0BE5A" w14:textId="77777777" w:rsidR="004C68D1" w:rsidRDefault="004C68D1" w:rsidP="00A82B62">
      <w:pPr>
        <w:spacing w:after="0" w:line="240" w:lineRule="auto"/>
      </w:pPr>
      <w:r>
        <w:separator/>
      </w:r>
    </w:p>
  </w:footnote>
  <w:footnote w:type="continuationSeparator" w:id="0">
    <w:p w14:paraId="46621029" w14:textId="77777777" w:rsidR="004C68D1" w:rsidRDefault="004C68D1" w:rsidP="00A82B62">
      <w:pPr>
        <w:spacing w:after="0" w:line="240" w:lineRule="auto"/>
      </w:pPr>
      <w:r>
        <w:continuationSeparator/>
      </w:r>
    </w:p>
  </w:footnote>
  <w:footnote w:type="continuationNotice" w:id="1">
    <w:p w14:paraId="5A0525D0" w14:textId="77777777" w:rsidR="004C68D1" w:rsidRDefault="004C6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7E46" w14:textId="447F18A9" w:rsidR="006E03A9" w:rsidRDefault="00A241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1D38D" wp14:editId="1930E608">
          <wp:simplePos x="0" y="0"/>
          <wp:positionH relativeFrom="margin">
            <wp:posOffset>-711200</wp:posOffset>
          </wp:positionH>
          <wp:positionV relativeFrom="margin">
            <wp:posOffset>-901700</wp:posOffset>
          </wp:positionV>
          <wp:extent cx="77978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10BAA" w14:textId="0E481311" w:rsidR="00A82B62" w:rsidRDefault="00A8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A93"/>
    <w:multiLevelType w:val="hybridMultilevel"/>
    <w:tmpl w:val="081EC826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34287"/>
    <w:multiLevelType w:val="hybridMultilevel"/>
    <w:tmpl w:val="F5685A7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24AB6"/>
    <w:multiLevelType w:val="hybridMultilevel"/>
    <w:tmpl w:val="92AE9A18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82C11"/>
    <w:multiLevelType w:val="hybridMultilevel"/>
    <w:tmpl w:val="3794832C"/>
    <w:lvl w:ilvl="0" w:tplc="BC06E1A0">
      <w:start w:val="1"/>
      <w:numFmt w:val="upp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4846DF"/>
    <w:multiLevelType w:val="hybridMultilevel"/>
    <w:tmpl w:val="00C87414"/>
    <w:lvl w:ilvl="0" w:tplc="FE9E9B1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215833">
    <w:abstractNumId w:val="4"/>
  </w:num>
  <w:num w:numId="2" w16cid:durableId="1390807128">
    <w:abstractNumId w:val="0"/>
  </w:num>
  <w:num w:numId="3" w16cid:durableId="2006470537">
    <w:abstractNumId w:val="1"/>
  </w:num>
  <w:num w:numId="4" w16cid:durableId="822235012">
    <w:abstractNumId w:val="3"/>
  </w:num>
  <w:num w:numId="5" w16cid:durableId="161914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15791"/>
    <w:rsid w:val="00001DE1"/>
    <w:rsid w:val="00002BFA"/>
    <w:rsid w:val="00005848"/>
    <w:rsid w:val="00005E9E"/>
    <w:rsid w:val="000B0C96"/>
    <w:rsid w:val="000C4370"/>
    <w:rsid w:val="00174F09"/>
    <w:rsid w:val="00195F7A"/>
    <w:rsid w:val="001E4CA8"/>
    <w:rsid w:val="001E65F5"/>
    <w:rsid w:val="001F0F8C"/>
    <w:rsid w:val="00205537"/>
    <w:rsid w:val="00212192"/>
    <w:rsid w:val="00217DAC"/>
    <w:rsid w:val="0025684E"/>
    <w:rsid w:val="00262D1E"/>
    <w:rsid w:val="002A48CF"/>
    <w:rsid w:val="002E3DF5"/>
    <w:rsid w:val="002F31E0"/>
    <w:rsid w:val="002F61B1"/>
    <w:rsid w:val="00307D0D"/>
    <w:rsid w:val="00320BFC"/>
    <w:rsid w:val="00330D3D"/>
    <w:rsid w:val="00387547"/>
    <w:rsid w:val="003A4CB7"/>
    <w:rsid w:val="003E5E6A"/>
    <w:rsid w:val="003F588B"/>
    <w:rsid w:val="004B215E"/>
    <w:rsid w:val="004B3114"/>
    <w:rsid w:val="004C4311"/>
    <w:rsid w:val="004C68D1"/>
    <w:rsid w:val="00510C1C"/>
    <w:rsid w:val="00546CB0"/>
    <w:rsid w:val="005738DB"/>
    <w:rsid w:val="005C41C5"/>
    <w:rsid w:val="006315D3"/>
    <w:rsid w:val="00633F60"/>
    <w:rsid w:val="00647241"/>
    <w:rsid w:val="006821E4"/>
    <w:rsid w:val="0068754C"/>
    <w:rsid w:val="006D7245"/>
    <w:rsid w:val="006E03A9"/>
    <w:rsid w:val="007152D8"/>
    <w:rsid w:val="007433BB"/>
    <w:rsid w:val="007619A8"/>
    <w:rsid w:val="00784530"/>
    <w:rsid w:val="007B1E60"/>
    <w:rsid w:val="007C343C"/>
    <w:rsid w:val="007C4200"/>
    <w:rsid w:val="007F379A"/>
    <w:rsid w:val="007F4327"/>
    <w:rsid w:val="007F4429"/>
    <w:rsid w:val="008117B8"/>
    <w:rsid w:val="008171CC"/>
    <w:rsid w:val="00826959"/>
    <w:rsid w:val="00884724"/>
    <w:rsid w:val="008877A4"/>
    <w:rsid w:val="008941A0"/>
    <w:rsid w:val="008948E5"/>
    <w:rsid w:val="008D5B90"/>
    <w:rsid w:val="008D62B7"/>
    <w:rsid w:val="009038F7"/>
    <w:rsid w:val="00912757"/>
    <w:rsid w:val="009245D4"/>
    <w:rsid w:val="009937B7"/>
    <w:rsid w:val="009A7F45"/>
    <w:rsid w:val="00A24113"/>
    <w:rsid w:val="00A71A0D"/>
    <w:rsid w:val="00A71DB6"/>
    <w:rsid w:val="00A82B62"/>
    <w:rsid w:val="00A85333"/>
    <w:rsid w:val="00AD54DD"/>
    <w:rsid w:val="00AE1C51"/>
    <w:rsid w:val="00B204B3"/>
    <w:rsid w:val="00B37C52"/>
    <w:rsid w:val="00B44A81"/>
    <w:rsid w:val="00B6256B"/>
    <w:rsid w:val="00B643C8"/>
    <w:rsid w:val="00B803A5"/>
    <w:rsid w:val="00B836B8"/>
    <w:rsid w:val="00B864DA"/>
    <w:rsid w:val="00BA6C13"/>
    <w:rsid w:val="00BD29E9"/>
    <w:rsid w:val="00BD3723"/>
    <w:rsid w:val="00C41E73"/>
    <w:rsid w:val="00C65397"/>
    <w:rsid w:val="00C75E57"/>
    <w:rsid w:val="00C81E59"/>
    <w:rsid w:val="00CA3D0A"/>
    <w:rsid w:val="00CC74F3"/>
    <w:rsid w:val="00D141DC"/>
    <w:rsid w:val="00D6477A"/>
    <w:rsid w:val="00D65A8E"/>
    <w:rsid w:val="00D8206B"/>
    <w:rsid w:val="00D83986"/>
    <w:rsid w:val="00D84DFC"/>
    <w:rsid w:val="00DA1653"/>
    <w:rsid w:val="00DA687E"/>
    <w:rsid w:val="00DC1F88"/>
    <w:rsid w:val="00E47B90"/>
    <w:rsid w:val="00EE2110"/>
    <w:rsid w:val="00EE688B"/>
    <w:rsid w:val="00EF3234"/>
    <w:rsid w:val="00F2588B"/>
    <w:rsid w:val="00F33821"/>
    <w:rsid w:val="00F340E6"/>
    <w:rsid w:val="00F70AFF"/>
    <w:rsid w:val="00F9241E"/>
    <w:rsid w:val="00FA04DA"/>
    <w:rsid w:val="00FA7BBE"/>
    <w:rsid w:val="021F1418"/>
    <w:rsid w:val="138978A4"/>
    <w:rsid w:val="1601962A"/>
    <w:rsid w:val="20115791"/>
    <w:rsid w:val="21D3748C"/>
    <w:rsid w:val="3415534A"/>
    <w:rsid w:val="481DAB84"/>
    <w:rsid w:val="5C2C865D"/>
    <w:rsid w:val="664FF54B"/>
    <w:rsid w:val="66534E98"/>
    <w:rsid w:val="7FECB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5791"/>
  <w15:chartTrackingRefBased/>
  <w15:docId w15:val="{FFF5A811-35D6-41A6-B181-F7428C08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62"/>
  </w:style>
  <w:style w:type="paragraph" w:styleId="Footer">
    <w:name w:val="footer"/>
    <w:basedOn w:val="Normal"/>
    <w:link w:val="FooterChar"/>
    <w:uiPriority w:val="99"/>
    <w:unhideWhenUsed/>
    <w:rsid w:val="00A8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62"/>
  </w:style>
  <w:style w:type="table" w:styleId="TableGrid">
    <w:name w:val="Table Grid"/>
    <w:basedOn w:val="TableNormal"/>
    <w:uiPriority w:val="39"/>
    <w:rsid w:val="0032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3A9"/>
    <w:pPr>
      <w:spacing w:after="0" w:line="240" w:lineRule="auto"/>
    </w:pPr>
    <w:rPr>
      <w:lang w:eastAsia="zh-CN"/>
    </w:rPr>
  </w:style>
  <w:style w:type="paragraph" w:styleId="ListParagraph">
    <w:name w:val="List Paragraph"/>
    <w:basedOn w:val="Normal"/>
    <w:uiPriority w:val="1"/>
    <w:qFormat/>
    <w:rsid w:val="00EF3234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5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7547"/>
    <w:rPr>
      <w:sz w:val="16"/>
      <w:szCs w:val="16"/>
    </w:rPr>
  </w:style>
  <w:style w:type="paragraph" w:styleId="Revision">
    <w:name w:val="Revision"/>
    <w:hidden/>
    <w:uiPriority w:val="99"/>
    <w:semiHidden/>
    <w:rsid w:val="00387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311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16806-dcbd-4bde-9696-ceaa97ee8160" xsi:nil="true"/>
    <lcf76f155ced4ddcb4097134ff3c332f xmlns="92f9117a-687d-49c0-9104-a1e04fa3d3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F9D666F6BE149A7C07575987D0CE4" ma:contentTypeVersion="15" ma:contentTypeDescription="Create a new document." ma:contentTypeScope="" ma:versionID="74f5ab9aac78f9cf4edc14e24cc6e828">
  <xsd:schema xmlns:xsd="http://www.w3.org/2001/XMLSchema" xmlns:xs="http://www.w3.org/2001/XMLSchema" xmlns:p="http://schemas.microsoft.com/office/2006/metadata/properties" xmlns:ns2="92f9117a-687d-49c0-9104-a1e04fa3d351" xmlns:ns3="0a816806-dcbd-4bde-9696-ceaa97ee8160" targetNamespace="http://schemas.microsoft.com/office/2006/metadata/properties" ma:root="true" ma:fieldsID="35752fe46bb0702e62663116ba70b313" ns2:_="" ns3:_="">
    <xsd:import namespace="92f9117a-687d-49c0-9104-a1e04fa3d351"/>
    <xsd:import namespace="0a816806-dcbd-4bde-9696-ceaa97ee8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9117a-687d-49c0-9104-a1e04fa3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52586c-27ab-4ec5-821d-30b0f3216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16806-dcbd-4bde-9696-ceaa97ee8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1bcdf-0fec-436e-bc69-d2f7fe9ac3e1}" ma:internalName="TaxCatchAll" ma:showField="CatchAllData" ma:web="0a816806-dcbd-4bde-9696-ceaa97ee8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A504A-8B4C-48D9-83C1-B03A7E01F9D8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92f9117a-687d-49c0-9104-a1e04fa3d351"/>
    <ds:schemaRef ds:uri="http://purl.org/dc/elements/1.1/"/>
    <ds:schemaRef ds:uri="http://www.w3.org/XML/1998/namespace"/>
    <ds:schemaRef ds:uri="http://schemas.openxmlformats.org/package/2006/metadata/core-properties"/>
    <ds:schemaRef ds:uri="0a816806-dcbd-4bde-9696-ceaa97ee81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5BEA08-2308-4761-884A-C6992E491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72DE8-7C2B-4AA1-BF41-AF285D76B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9117a-687d-49c0-9104-a1e04fa3d351"/>
    <ds:schemaRef ds:uri="0a816806-dcbd-4bde-9696-ceaa97ee8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620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Hong</dc:creator>
  <cp:keywords/>
  <dc:description/>
  <cp:lastModifiedBy>Alan Skontra</cp:lastModifiedBy>
  <cp:revision>22</cp:revision>
  <cp:lastPrinted>2023-01-27T15:50:00Z</cp:lastPrinted>
  <dcterms:created xsi:type="dcterms:W3CDTF">2024-08-20T13:11:00Z</dcterms:created>
  <dcterms:modified xsi:type="dcterms:W3CDTF">2024-09-09T18:04:00Z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0x010100CAAF9D666F6BE149A7C07575987D0CE4</vt:lpwstr>
  </property>
  <property fmtid="{D5CDD505-2E9C-101B-9397-08002B2CF9AE}" pid="3" name="MediaServiceImageTags">
    <vt:lpwstr/>
  </property>
  <property fmtid="{D5CDD505-2E9C-101B-9397-08002B2CF9AE}" pid="4" name="MSIP_Label_a73fd474-4f3c-44ed-88fb-5cc4bd2471bf_Enabled">
    <vt:lpwstr>true</vt:lpwstr>
  </property>
  <property fmtid="{D5CDD505-2E9C-101B-9397-08002B2CF9AE}" pid="5" name="MSIP_Label_a73fd474-4f3c-44ed-88fb-5cc4bd2471bf_SetDate">
    <vt:lpwstr>2024-05-28T16:02:24Z</vt:lpwstr>
  </property>
  <property fmtid="{D5CDD505-2E9C-101B-9397-08002B2CF9AE}" pid="6" name="MSIP_Label_a73fd474-4f3c-44ed-88fb-5cc4bd2471bf_Method">
    <vt:lpwstr>Standard</vt:lpwstr>
  </property>
  <property fmtid="{D5CDD505-2E9C-101B-9397-08002B2CF9AE}" pid="7" name="MSIP_Label_a73fd474-4f3c-44ed-88fb-5cc4bd2471bf_Name">
    <vt:lpwstr>defa4170-0d19-0005-0004-bc88714345d2</vt:lpwstr>
  </property>
  <property fmtid="{D5CDD505-2E9C-101B-9397-08002B2CF9AE}" pid="8" name="MSIP_Label_a73fd474-4f3c-44ed-88fb-5cc4bd2471bf_SiteId">
    <vt:lpwstr>8d1a69ec-03b5-4345-ae21-dad112f5fb4f</vt:lpwstr>
  </property>
  <property fmtid="{D5CDD505-2E9C-101B-9397-08002B2CF9AE}" pid="9" name="MSIP_Label_a73fd474-4f3c-44ed-88fb-5cc4bd2471bf_ActionId">
    <vt:lpwstr>921f1765-73ac-4f37-8925-0554bd56b319</vt:lpwstr>
  </property>
  <property fmtid="{D5CDD505-2E9C-101B-9397-08002B2CF9AE}" pid="10" name="MSIP_Label_a73fd474-4f3c-44ed-88fb-5cc4bd2471bf_ContentBits">
    <vt:lpwstr>0</vt:lpwstr>
  </property>
</Properties>
</file>